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DFA" w:rsidRPr="00813DFA" w:rsidRDefault="00B03DA8" w:rsidP="00813DFA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</wp:posOffset>
            </wp:positionV>
            <wp:extent cx="1718945" cy="741045"/>
            <wp:effectExtent l="0" t="0" r="0" b="1905"/>
            <wp:wrapSquare wrapText="left"/>
            <wp:docPr id="3" name="Picture 3" descr="fp police w star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p police w star 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DFA">
        <w:t xml:space="preserve">  </w:t>
      </w:r>
    </w:p>
    <w:p w:rsidR="009F2C3A" w:rsidRDefault="00813DFA" w:rsidP="00813DFA">
      <w:r>
        <w:br w:type="textWrapping" w:clear="all"/>
      </w:r>
      <w:r w:rsidR="005F20D6">
        <w:t xml:space="preserve">               </w:t>
      </w:r>
      <w:r w:rsidR="0068297C">
        <w:t xml:space="preserve">           </w:t>
      </w:r>
    </w:p>
    <w:p w:rsidR="009F2C3A" w:rsidRPr="002D5645" w:rsidRDefault="009F2C3A" w:rsidP="005E1816">
      <w:pPr>
        <w:jc w:val="center"/>
        <w:rPr>
          <w:b/>
          <w:sz w:val="36"/>
          <w:szCs w:val="36"/>
        </w:rPr>
      </w:pPr>
      <w:r w:rsidRPr="002D5645">
        <w:rPr>
          <w:b/>
          <w:sz w:val="36"/>
          <w:szCs w:val="36"/>
        </w:rPr>
        <w:t>PRESS RELEASE</w:t>
      </w:r>
    </w:p>
    <w:p w:rsidR="00C43B8A" w:rsidRDefault="008C63D2" w:rsidP="008C63D2">
      <w:pPr>
        <w:tabs>
          <w:tab w:val="left" w:pos="5841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C6A13" w:rsidTr="002C6A13">
        <w:tc>
          <w:tcPr>
            <w:tcW w:w="4675" w:type="dxa"/>
          </w:tcPr>
          <w:p w:rsidR="002C6A13" w:rsidRDefault="00592300" w:rsidP="00C52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11, 2024</w:t>
            </w:r>
          </w:p>
        </w:tc>
        <w:tc>
          <w:tcPr>
            <w:tcW w:w="4675" w:type="dxa"/>
          </w:tcPr>
          <w:p w:rsidR="002C6A13" w:rsidRDefault="002C6A13" w:rsidP="00B815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Contact: Chief Ken Gross</w:t>
            </w:r>
          </w:p>
        </w:tc>
      </w:tr>
      <w:tr w:rsidR="002C6A13" w:rsidTr="002C6A13">
        <w:tc>
          <w:tcPr>
            <w:tcW w:w="4675" w:type="dxa"/>
          </w:tcPr>
          <w:p w:rsidR="002C6A13" w:rsidRDefault="002C6A13" w:rsidP="00C43B8A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2C6A13" w:rsidRDefault="002C6A13" w:rsidP="00C43B8A">
            <w:pPr>
              <w:rPr>
                <w:rFonts w:ascii="Arial" w:hAnsi="Arial" w:cs="Arial"/>
              </w:rPr>
            </w:pPr>
          </w:p>
        </w:tc>
      </w:tr>
      <w:tr w:rsidR="002C6A13" w:rsidTr="002C6A13">
        <w:tc>
          <w:tcPr>
            <w:tcW w:w="4675" w:type="dxa"/>
          </w:tcPr>
          <w:p w:rsidR="002C6A13" w:rsidRPr="002C6A13" w:rsidRDefault="002C6A13" w:rsidP="00C43B8A">
            <w:pPr>
              <w:rPr>
                <w:rFonts w:ascii="Arial" w:hAnsi="Arial" w:cs="Arial"/>
                <w:b/>
              </w:rPr>
            </w:pPr>
            <w:r w:rsidRPr="002C6A13">
              <w:rPr>
                <w:rFonts w:ascii="Arial" w:hAnsi="Arial" w:cs="Arial"/>
                <w:b/>
              </w:rPr>
              <w:t>For Immediate Release</w:t>
            </w:r>
          </w:p>
        </w:tc>
        <w:tc>
          <w:tcPr>
            <w:tcW w:w="4675" w:type="dxa"/>
          </w:tcPr>
          <w:p w:rsidR="002C6A13" w:rsidRDefault="002C6A13" w:rsidP="002C6A13">
            <w:pPr>
              <w:ind w:left="18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 708-615-62</w:t>
            </w:r>
            <w:r w:rsidR="00E20B42">
              <w:rPr>
                <w:rFonts w:ascii="Arial" w:hAnsi="Arial" w:cs="Arial"/>
              </w:rPr>
              <w:t>99</w:t>
            </w:r>
          </w:p>
        </w:tc>
      </w:tr>
    </w:tbl>
    <w:p w:rsidR="0051615D" w:rsidRDefault="0051615D" w:rsidP="00C43B8A">
      <w:pPr>
        <w:rPr>
          <w:rFonts w:ascii="Arial" w:hAnsi="Arial" w:cs="Arial"/>
        </w:rPr>
      </w:pPr>
    </w:p>
    <w:p w:rsidR="00EE1D5A" w:rsidRDefault="006E446A" w:rsidP="00C43B8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E1D5A" w:rsidRPr="002C6A13" w:rsidRDefault="00592300" w:rsidP="002C6A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Aggravated Discharge of a Firearm – 200 Block of </w:t>
      </w:r>
      <w:proofErr w:type="spellStart"/>
      <w:r>
        <w:rPr>
          <w:rFonts w:ascii="Arial" w:hAnsi="Arial" w:cs="Arial"/>
          <w:b/>
        </w:rPr>
        <w:t>Desplaines</w:t>
      </w:r>
      <w:proofErr w:type="spellEnd"/>
      <w:r w:rsidR="00497C15">
        <w:rPr>
          <w:rFonts w:ascii="Arial" w:hAnsi="Arial" w:cs="Arial"/>
          <w:b/>
        </w:rPr>
        <w:t xml:space="preserve"> Ave.</w:t>
      </w:r>
    </w:p>
    <w:p w:rsidR="002C6A13" w:rsidRDefault="002C6A13" w:rsidP="00F120CA">
      <w:pPr>
        <w:pStyle w:val="owapara"/>
        <w:jc w:val="both"/>
        <w:rPr>
          <w:rFonts w:ascii="Arial" w:hAnsi="Arial" w:cs="Arial"/>
        </w:rPr>
      </w:pPr>
    </w:p>
    <w:p w:rsidR="00592300" w:rsidRDefault="00592300" w:rsidP="0051615D">
      <w:pPr>
        <w:pStyle w:val="owapa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Forest Park Police Officers were dispatched to the 200 block of </w:t>
      </w:r>
      <w:proofErr w:type="spellStart"/>
      <w:r>
        <w:rPr>
          <w:rFonts w:ascii="Arial" w:hAnsi="Arial" w:cs="Arial"/>
        </w:rPr>
        <w:t>Desplaines</w:t>
      </w:r>
      <w:proofErr w:type="spellEnd"/>
      <w:r>
        <w:rPr>
          <w:rFonts w:ascii="Arial" w:hAnsi="Arial" w:cs="Arial"/>
        </w:rPr>
        <w:t xml:space="preserve"> </w:t>
      </w:r>
      <w:r w:rsidR="00497C15">
        <w:rPr>
          <w:rFonts w:ascii="Arial" w:hAnsi="Arial" w:cs="Arial"/>
        </w:rPr>
        <w:t xml:space="preserve">Avenue, Forest Park, IL </w:t>
      </w:r>
      <w:r>
        <w:rPr>
          <w:rFonts w:ascii="Arial" w:hAnsi="Arial" w:cs="Arial"/>
        </w:rPr>
        <w:t>on March 10, 2024 at approximately 7:21pm</w:t>
      </w:r>
      <w:r w:rsidR="00B83537">
        <w:rPr>
          <w:rFonts w:ascii="Arial" w:hAnsi="Arial" w:cs="Arial"/>
        </w:rPr>
        <w:t xml:space="preserve"> </w:t>
      </w:r>
      <w:r w:rsidR="00A318FE">
        <w:rPr>
          <w:rFonts w:ascii="Arial" w:hAnsi="Arial" w:cs="Arial"/>
        </w:rPr>
        <w:t>for a call of shots fired</w:t>
      </w:r>
      <w:r w:rsidR="0013776A">
        <w:rPr>
          <w:rFonts w:ascii="Arial" w:hAnsi="Arial" w:cs="Arial"/>
        </w:rPr>
        <w:t>.</w:t>
      </w:r>
    </w:p>
    <w:p w:rsidR="00592300" w:rsidRDefault="00592300" w:rsidP="0051615D">
      <w:pPr>
        <w:pStyle w:val="owapara"/>
        <w:jc w:val="both"/>
        <w:rPr>
          <w:rFonts w:ascii="Arial" w:hAnsi="Arial" w:cs="Arial"/>
        </w:rPr>
      </w:pPr>
    </w:p>
    <w:p w:rsidR="0013776A" w:rsidRDefault="00592300" w:rsidP="0051615D">
      <w:pPr>
        <w:pStyle w:val="owapara"/>
        <w:jc w:val="both"/>
        <w:rPr>
          <w:rFonts w:ascii="Arial" w:hAnsi="Arial" w:cs="Arial"/>
        </w:rPr>
      </w:pPr>
      <w:r>
        <w:rPr>
          <w:rFonts w:ascii="Arial" w:hAnsi="Arial" w:cs="Arial"/>
        </w:rPr>
        <w:t>Upon arrival officers located one spent shell casing and learned a dispute among family members resulted in one family member firing a firearm.  The offender fled the address in a vehicle</w:t>
      </w:r>
      <w:r w:rsidR="006C5DA9">
        <w:rPr>
          <w:rFonts w:ascii="Arial" w:hAnsi="Arial" w:cs="Arial"/>
        </w:rPr>
        <w:t xml:space="preserve"> prior to officers arriving.</w:t>
      </w:r>
      <w:r w:rsidR="00497C15">
        <w:rPr>
          <w:rFonts w:ascii="Arial" w:hAnsi="Arial" w:cs="Arial"/>
        </w:rPr>
        <w:t xml:space="preserve">  The involved family was uncooperative with responding officers.</w:t>
      </w:r>
    </w:p>
    <w:p w:rsidR="00655AF5" w:rsidRDefault="00655AF5" w:rsidP="0051615D">
      <w:pPr>
        <w:pStyle w:val="owapara"/>
        <w:jc w:val="both"/>
        <w:rPr>
          <w:rFonts w:ascii="Arial" w:hAnsi="Arial" w:cs="Arial"/>
        </w:rPr>
      </w:pPr>
    </w:p>
    <w:p w:rsidR="00655AF5" w:rsidRDefault="00655AF5" w:rsidP="0051615D">
      <w:pPr>
        <w:pStyle w:val="owapara"/>
        <w:jc w:val="both"/>
        <w:rPr>
          <w:rFonts w:ascii="Arial" w:hAnsi="Arial" w:cs="Arial"/>
        </w:rPr>
      </w:pPr>
      <w:r>
        <w:rPr>
          <w:rFonts w:ascii="Arial" w:hAnsi="Arial" w:cs="Arial"/>
        </w:rPr>
        <w:t>Thankfully, nobody was injured in this reckless and dangerous act.</w:t>
      </w:r>
    </w:p>
    <w:p w:rsidR="00655AF5" w:rsidRDefault="00655AF5" w:rsidP="0051615D">
      <w:pPr>
        <w:pStyle w:val="owapara"/>
        <w:jc w:val="both"/>
        <w:rPr>
          <w:rFonts w:ascii="Arial" w:hAnsi="Arial" w:cs="Arial"/>
        </w:rPr>
      </w:pPr>
    </w:p>
    <w:p w:rsidR="00655AF5" w:rsidRDefault="00655AF5" w:rsidP="0051615D">
      <w:pPr>
        <w:pStyle w:val="owapa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Forest Park Police Department’s Criminal Investigations Division is actively </w:t>
      </w:r>
      <w:bookmarkStart w:id="0" w:name="_GoBack"/>
      <w:bookmarkEnd w:id="0"/>
      <w:r>
        <w:rPr>
          <w:rFonts w:ascii="Arial" w:hAnsi="Arial" w:cs="Arial"/>
        </w:rPr>
        <w:t>investigating this incident.</w:t>
      </w:r>
    </w:p>
    <w:p w:rsidR="00655AF5" w:rsidRDefault="00655AF5" w:rsidP="0051615D">
      <w:pPr>
        <w:pStyle w:val="owapara"/>
        <w:jc w:val="both"/>
        <w:rPr>
          <w:rFonts w:ascii="Arial" w:hAnsi="Arial" w:cs="Arial"/>
        </w:rPr>
      </w:pPr>
    </w:p>
    <w:p w:rsidR="00655AF5" w:rsidRDefault="00655AF5" w:rsidP="00655AF5">
      <w:pPr>
        <w:pStyle w:val="owapara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have information related to this incident, please</w:t>
      </w:r>
      <w:r>
        <w:rPr>
          <w:rFonts w:ascii="Arial" w:hAnsi="Arial" w:cs="Arial"/>
        </w:rPr>
        <w:t xml:space="preserve"> contact the Forest Park PD Criminal Investigations Division at 708-366-2425 or Detectives@ForestPark.Net.</w:t>
      </w:r>
    </w:p>
    <w:p w:rsidR="00655AF5" w:rsidRDefault="00655AF5" w:rsidP="0051615D">
      <w:pPr>
        <w:pStyle w:val="owapara"/>
        <w:jc w:val="both"/>
        <w:rPr>
          <w:rFonts w:ascii="Arial" w:hAnsi="Arial" w:cs="Arial"/>
        </w:rPr>
      </w:pPr>
    </w:p>
    <w:p w:rsidR="00F120CA" w:rsidRDefault="00F120CA" w:rsidP="0051615D">
      <w:pPr>
        <w:pStyle w:val="owapara"/>
        <w:jc w:val="both"/>
        <w:rPr>
          <w:rFonts w:ascii="Arial" w:hAnsi="Arial" w:cs="Arial"/>
        </w:rPr>
      </w:pPr>
    </w:p>
    <w:p w:rsidR="00461743" w:rsidRDefault="00F120CA" w:rsidP="006C2437">
      <w:pPr>
        <w:pStyle w:val="owapara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sectPr w:rsidR="00461743" w:rsidSect="005E181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F6D" w:rsidRDefault="00865F6D" w:rsidP="008C63D2">
      <w:r>
        <w:separator/>
      </w:r>
    </w:p>
  </w:endnote>
  <w:endnote w:type="continuationSeparator" w:id="0">
    <w:p w:rsidR="00865F6D" w:rsidRDefault="00865F6D" w:rsidP="008C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F6D" w:rsidRDefault="00865F6D" w:rsidP="008C63D2">
      <w:r>
        <w:separator/>
      </w:r>
    </w:p>
  </w:footnote>
  <w:footnote w:type="continuationSeparator" w:id="0">
    <w:p w:rsidR="00865F6D" w:rsidRDefault="00865F6D" w:rsidP="008C6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BE"/>
    <w:rsid w:val="00027018"/>
    <w:rsid w:val="00034CBA"/>
    <w:rsid w:val="000361DE"/>
    <w:rsid w:val="000514BA"/>
    <w:rsid w:val="000726E3"/>
    <w:rsid w:val="000B580B"/>
    <w:rsid w:val="000E01AD"/>
    <w:rsid w:val="0010203D"/>
    <w:rsid w:val="001213B8"/>
    <w:rsid w:val="00124C8E"/>
    <w:rsid w:val="001331A0"/>
    <w:rsid w:val="0013776A"/>
    <w:rsid w:val="00144C64"/>
    <w:rsid w:val="00194D26"/>
    <w:rsid w:val="001D018B"/>
    <w:rsid w:val="001D21B1"/>
    <w:rsid w:val="001D3CEC"/>
    <w:rsid w:val="001D4D8C"/>
    <w:rsid w:val="001E4BCF"/>
    <w:rsid w:val="001F44B3"/>
    <w:rsid w:val="001F5BD4"/>
    <w:rsid w:val="001F689C"/>
    <w:rsid w:val="00202BDB"/>
    <w:rsid w:val="00216699"/>
    <w:rsid w:val="0024721B"/>
    <w:rsid w:val="00250A86"/>
    <w:rsid w:val="00260D2D"/>
    <w:rsid w:val="00275325"/>
    <w:rsid w:val="00275A72"/>
    <w:rsid w:val="002A40D1"/>
    <w:rsid w:val="002C6A13"/>
    <w:rsid w:val="002C70B1"/>
    <w:rsid w:val="002D5645"/>
    <w:rsid w:val="002E489F"/>
    <w:rsid w:val="003355F7"/>
    <w:rsid w:val="00341378"/>
    <w:rsid w:val="00372321"/>
    <w:rsid w:val="00395463"/>
    <w:rsid w:val="00396888"/>
    <w:rsid w:val="003B2FCC"/>
    <w:rsid w:val="003C3E55"/>
    <w:rsid w:val="003E6266"/>
    <w:rsid w:val="004018A5"/>
    <w:rsid w:val="004048FD"/>
    <w:rsid w:val="004151CF"/>
    <w:rsid w:val="00424670"/>
    <w:rsid w:val="00431A61"/>
    <w:rsid w:val="00441E81"/>
    <w:rsid w:val="004564F7"/>
    <w:rsid w:val="00461743"/>
    <w:rsid w:val="00471652"/>
    <w:rsid w:val="00473698"/>
    <w:rsid w:val="00473C27"/>
    <w:rsid w:val="00474E91"/>
    <w:rsid w:val="00481F37"/>
    <w:rsid w:val="00490A2B"/>
    <w:rsid w:val="0049446B"/>
    <w:rsid w:val="0049679A"/>
    <w:rsid w:val="00497C15"/>
    <w:rsid w:val="004A42F8"/>
    <w:rsid w:val="004D6326"/>
    <w:rsid w:val="004F5997"/>
    <w:rsid w:val="004F5ABA"/>
    <w:rsid w:val="005149EA"/>
    <w:rsid w:val="0051615D"/>
    <w:rsid w:val="005166CC"/>
    <w:rsid w:val="00516CB0"/>
    <w:rsid w:val="005320BB"/>
    <w:rsid w:val="005366DD"/>
    <w:rsid w:val="0053722E"/>
    <w:rsid w:val="00553372"/>
    <w:rsid w:val="00575F8E"/>
    <w:rsid w:val="00592300"/>
    <w:rsid w:val="005A05E5"/>
    <w:rsid w:val="005C4F89"/>
    <w:rsid w:val="005E1816"/>
    <w:rsid w:val="005E2056"/>
    <w:rsid w:val="005F20D6"/>
    <w:rsid w:val="00615CFC"/>
    <w:rsid w:val="00615DBD"/>
    <w:rsid w:val="006214E0"/>
    <w:rsid w:val="00655AF5"/>
    <w:rsid w:val="00660552"/>
    <w:rsid w:val="00667608"/>
    <w:rsid w:val="00672864"/>
    <w:rsid w:val="0068297C"/>
    <w:rsid w:val="00682E17"/>
    <w:rsid w:val="006C0228"/>
    <w:rsid w:val="006C2437"/>
    <w:rsid w:val="006C57EA"/>
    <w:rsid w:val="006C5DA9"/>
    <w:rsid w:val="006D4ADB"/>
    <w:rsid w:val="006D4DEC"/>
    <w:rsid w:val="006E446A"/>
    <w:rsid w:val="006E5C06"/>
    <w:rsid w:val="007027FC"/>
    <w:rsid w:val="007072AA"/>
    <w:rsid w:val="00713DB3"/>
    <w:rsid w:val="007370C2"/>
    <w:rsid w:val="00761DFE"/>
    <w:rsid w:val="00794D30"/>
    <w:rsid w:val="007A433E"/>
    <w:rsid w:val="007E42DF"/>
    <w:rsid w:val="00813DFA"/>
    <w:rsid w:val="008159BA"/>
    <w:rsid w:val="008175B6"/>
    <w:rsid w:val="008374A4"/>
    <w:rsid w:val="00844F91"/>
    <w:rsid w:val="00856B83"/>
    <w:rsid w:val="00865F6D"/>
    <w:rsid w:val="00897813"/>
    <w:rsid w:val="008A23EF"/>
    <w:rsid w:val="008B5897"/>
    <w:rsid w:val="008C2B61"/>
    <w:rsid w:val="008C63D2"/>
    <w:rsid w:val="00905B5C"/>
    <w:rsid w:val="00912783"/>
    <w:rsid w:val="009228F8"/>
    <w:rsid w:val="00926D15"/>
    <w:rsid w:val="00952D65"/>
    <w:rsid w:val="00965165"/>
    <w:rsid w:val="00987C1A"/>
    <w:rsid w:val="009F2C3A"/>
    <w:rsid w:val="00A00673"/>
    <w:rsid w:val="00A318F9"/>
    <w:rsid w:val="00A318FE"/>
    <w:rsid w:val="00A3538D"/>
    <w:rsid w:val="00A509E5"/>
    <w:rsid w:val="00A50E79"/>
    <w:rsid w:val="00A5361C"/>
    <w:rsid w:val="00A610B3"/>
    <w:rsid w:val="00A73951"/>
    <w:rsid w:val="00A9271B"/>
    <w:rsid w:val="00AA5446"/>
    <w:rsid w:val="00AB4E3F"/>
    <w:rsid w:val="00AD2E09"/>
    <w:rsid w:val="00AD3DFA"/>
    <w:rsid w:val="00B03DA8"/>
    <w:rsid w:val="00B54AF6"/>
    <w:rsid w:val="00B804E7"/>
    <w:rsid w:val="00B815BA"/>
    <w:rsid w:val="00B83537"/>
    <w:rsid w:val="00B84F78"/>
    <w:rsid w:val="00B919D9"/>
    <w:rsid w:val="00BA107B"/>
    <w:rsid w:val="00BD7707"/>
    <w:rsid w:val="00BD7E23"/>
    <w:rsid w:val="00BF7463"/>
    <w:rsid w:val="00C2647C"/>
    <w:rsid w:val="00C37B6B"/>
    <w:rsid w:val="00C40E9A"/>
    <w:rsid w:val="00C4116D"/>
    <w:rsid w:val="00C424FB"/>
    <w:rsid w:val="00C43B8A"/>
    <w:rsid w:val="00C476BE"/>
    <w:rsid w:val="00C52409"/>
    <w:rsid w:val="00C711E9"/>
    <w:rsid w:val="00C90EE5"/>
    <w:rsid w:val="00CA0F0B"/>
    <w:rsid w:val="00CC0ADA"/>
    <w:rsid w:val="00CD45A8"/>
    <w:rsid w:val="00CE4805"/>
    <w:rsid w:val="00D45F3A"/>
    <w:rsid w:val="00D5136E"/>
    <w:rsid w:val="00D52D71"/>
    <w:rsid w:val="00D6354C"/>
    <w:rsid w:val="00DC3C86"/>
    <w:rsid w:val="00DE4BA2"/>
    <w:rsid w:val="00DE56D0"/>
    <w:rsid w:val="00DE5846"/>
    <w:rsid w:val="00E174FC"/>
    <w:rsid w:val="00E20B42"/>
    <w:rsid w:val="00E31AC8"/>
    <w:rsid w:val="00E44273"/>
    <w:rsid w:val="00E755ED"/>
    <w:rsid w:val="00E76B3E"/>
    <w:rsid w:val="00E77FED"/>
    <w:rsid w:val="00E83082"/>
    <w:rsid w:val="00E86DB3"/>
    <w:rsid w:val="00E962AF"/>
    <w:rsid w:val="00EE1D5A"/>
    <w:rsid w:val="00F120CA"/>
    <w:rsid w:val="00F12921"/>
    <w:rsid w:val="00F56BB3"/>
    <w:rsid w:val="00F61033"/>
    <w:rsid w:val="00F94C18"/>
    <w:rsid w:val="00FA12BD"/>
    <w:rsid w:val="00FC05B0"/>
    <w:rsid w:val="00FC6653"/>
    <w:rsid w:val="00F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98C36"/>
  <w15:docId w15:val="{B688CACD-CF13-436F-842B-F134CA63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203D"/>
    <w:rPr>
      <w:sz w:val="24"/>
      <w:szCs w:val="24"/>
    </w:rPr>
  </w:style>
  <w:style w:type="paragraph" w:styleId="Heading1">
    <w:name w:val="heading 1"/>
    <w:basedOn w:val="Normal"/>
    <w:next w:val="Normal"/>
    <w:qFormat/>
    <w:rsid w:val="0010203D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10203D"/>
    <w:pPr>
      <w:keepNext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qFormat/>
    <w:rsid w:val="0010203D"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rsid w:val="0010203D"/>
    <w:pPr>
      <w:keepNext/>
      <w:jc w:val="center"/>
      <w:outlineLvl w:val="3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0203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semiHidden/>
    <w:unhideWhenUsed/>
    <w:rsid w:val="00456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64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C6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63D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C6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63D2"/>
    <w:rPr>
      <w:sz w:val="24"/>
      <w:szCs w:val="24"/>
    </w:rPr>
  </w:style>
  <w:style w:type="paragraph" w:customStyle="1" w:styleId="owapara">
    <w:name w:val="owapara"/>
    <w:basedOn w:val="Normal"/>
    <w:rsid w:val="002C70B1"/>
    <w:rPr>
      <w:rFonts w:eastAsiaTheme="minorHAnsi"/>
    </w:rPr>
  </w:style>
  <w:style w:type="table" w:styleId="TableGrid">
    <w:name w:val="Table Grid"/>
    <w:basedOn w:val="TableNormal"/>
    <w:rsid w:val="002C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Village of Forest Park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Sally Cody</dc:creator>
  <cp:keywords/>
  <dc:description/>
  <cp:lastModifiedBy>Kenneth Gross</cp:lastModifiedBy>
  <cp:revision>8</cp:revision>
  <cp:lastPrinted>2022-03-29T19:08:00Z</cp:lastPrinted>
  <dcterms:created xsi:type="dcterms:W3CDTF">2023-04-17T20:22:00Z</dcterms:created>
  <dcterms:modified xsi:type="dcterms:W3CDTF">2024-03-11T15:21:00Z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1586061236</vt:i4>
  </property>
</Properties>
</file>