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AA41" w14:textId="16346255" w:rsidR="00E33E6C" w:rsidRDefault="00E33E6C" w:rsidP="00E33E6C">
      <w:pPr>
        <w:jc w:val="center"/>
      </w:pPr>
      <w:r>
        <w:t xml:space="preserve">Board of Health </w:t>
      </w:r>
    </w:p>
    <w:p w14:paraId="4C95921F" w14:textId="72AD16CA" w:rsidR="00E33E6C" w:rsidRDefault="00E33E6C" w:rsidP="00E33E6C">
      <w:pPr>
        <w:jc w:val="center"/>
      </w:pPr>
      <w:r>
        <w:t xml:space="preserve">Agenda </w:t>
      </w:r>
    </w:p>
    <w:p w14:paraId="663E6AC4" w14:textId="24710555" w:rsidR="00E33E6C" w:rsidRDefault="00E33E6C" w:rsidP="00E33E6C">
      <w:pPr>
        <w:jc w:val="center"/>
      </w:pPr>
      <w:r>
        <w:t xml:space="preserve">Tuesday </w:t>
      </w:r>
      <w:r w:rsidR="00DB5A05">
        <w:t>September 12</w:t>
      </w:r>
      <w:r w:rsidR="00D7531A">
        <w:t>,</w:t>
      </w:r>
      <w:r>
        <w:t xml:space="preserve"> 2023</w:t>
      </w:r>
    </w:p>
    <w:p w14:paraId="22E4872D" w14:textId="77777777" w:rsidR="00E33E6C" w:rsidRDefault="00E33E6C" w:rsidP="00E33E6C">
      <w:pPr>
        <w:jc w:val="center"/>
      </w:pPr>
    </w:p>
    <w:p w14:paraId="2BF2E71E" w14:textId="66C3B5B3" w:rsidR="00E33E6C" w:rsidRDefault="00E33E6C" w:rsidP="00DB5A05">
      <w:pPr>
        <w:pStyle w:val="ListParagraph"/>
        <w:numPr>
          <w:ilvl w:val="0"/>
          <w:numId w:val="1"/>
        </w:numPr>
      </w:pPr>
      <w:r>
        <w:t xml:space="preserve">Call to Order </w:t>
      </w:r>
    </w:p>
    <w:p w14:paraId="4273FA84" w14:textId="444E20EA" w:rsidR="00E33E6C" w:rsidRDefault="00E33E6C" w:rsidP="00DB5A05">
      <w:pPr>
        <w:pStyle w:val="ListParagraph"/>
        <w:numPr>
          <w:ilvl w:val="0"/>
          <w:numId w:val="1"/>
        </w:numPr>
      </w:pPr>
      <w:r>
        <w:t xml:space="preserve">Roll Call </w:t>
      </w:r>
    </w:p>
    <w:p w14:paraId="41EC2C5C" w14:textId="16CFDD01" w:rsidR="00DB5A05" w:rsidRDefault="00DB5A05" w:rsidP="00DB5A05">
      <w:pPr>
        <w:pStyle w:val="ListParagraph"/>
        <w:numPr>
          <w:ilvl w:val="0"/>
          <w:numId w:val="1"/>
        </w:numPr>
      </w:pPr>
      <w:r>
        <w:t xml:space="preserve">Minutes Approval </w:t>
      </w:r>
    </w:p>
    <w:p w14:paraId="5528074D" w14:textId="719F1531" w:rsidR="00E33E6C" w:rsidRDefault="00DB5A05" w:rsidP="00DB5A05">
      <w:pPr>
        <w:pStyle w:val="ListParagraph"/>
        <w:numPr>
          <w:ilvl w:val="0"/>
          <w:numId w:val="1"/>
        </w:numPr>
      </w:pPr>
      <w:r>
        <w:t>Overview of Village Ordinance</w:t>
      </w:r>
      <w:r w:rsidR="00E33E6C">
        <w:t xml:space="preserve"> </w:t>
      </w:r>
      <w:r>
        <w:tab/>
      </w:r>
      <w:r>
        <w:tab/>
      </w:r>
      <w:r w:rsidR="00E33E6C">
        <w:t>Mishawn O’Neal</w:t>
      </w:r>
    </w:p>
    <w:p w14:paraId="6F298C1D" w14:textId="510F5CE6" w:rsidR="00DB5A05" w:rsidRDefault="00DB5A05" w:rsidP="00DB5A0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Community Market Research    </w:t>
      </w:r>
      <w:r>
        <w:tab/>
      </w:r>
      <w:r>
        <w:tab/>
        <w:t xml:space="preserve">Lindsey Baish </w:t>
      </w:r>
    </w:p>
    <w:p w14:paraId="666A075D" w14:textId="682EFD19" w:rsidR="00DB5A05" w:rsidRDefault="00DB5A05" w:rsidP="00DB5A0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Resource Sharing </w:t>
      </w:r>
      <w:r w:rsidR="006A4F7A">
        <w:tab/>
      </w:r>
      <w:r w:rsidR="006A4F7A">
        <w:tab/>
      </w:r>
      <w:r w:rsidR="006A4F7A">
        <w:tab/>
        <w:t>Leah Shapiro</w:t>
      </w:r>
    </w:p>
    <w:p w14:paraId="1B338595" w14:textId="6C22BA7E" w:rsidR="00DB5A05" w:rsidRDefault="00DB5A05" w:rsidP="00DB5A0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Other Matters for Discussion </w:t>
      </w:r>
    </w:p>
    <w:p w14:paraId="77F88A41" w14:textId="66F9C6C9" w:rsidR="00D7531A" w:rsidRDefault="00D7531A" w:rsidP="00DB5A05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14:paraId="301E3A61" w14:textId="77777777" w:rsidR="00E33E6C" w:rsidRDefault="00E33E6C" w:rsidP="00E33E6C">
      <w:pPr>
        <w:spacing w:after="0" w:line="240" w:lineRule="auto"/>
      </w:pPr>
    </w:p>
    <w:p w14:paraId="5BE908E7" w14:textId="4E3A7924" w:rsidR="00E33E6C" w:rsidRDefault="00E33E6C" w:rsidP="00E33E6C">
      <w:pPr>
        <w:spacing w:after="0" w:line="240" w:lineRule="auto"/>
      </w:pPr>
      <w:r>
        <w:t xml:space="preserve"> </w:t>
      </w:r>
    </w:p>
    <w:p w14:paraId="785ED5D0" w14:textId="46A9EC3A" w:rsidR="00E33E6C" w:rsidRDefault="00E33E6C" w:rsidP="00E33E6C">
      <w:pPr>
        <w:spacing w:after="0" w:line="240" w:lineRule="auto"/>
      </w:pPr>
      <w:r>
        <w:tab/>
      </w:r>
      <w:r>
        <w:tab/>
      </w:r>
      <w:r>
        <w:tab/>
      </w:r>
    </w:p>
    <w:p w14:paraId="7A39C258" w14:textId="77777777" w:rsidR="00E33E6C" w:rsidRDefault="00E33E6C" w:rsidP="00E33E6C">
      <w:pPr>
        <w:spacing w:after="0" w:line="240" w:lineRule="auto"/>
      </w:pPr>
    </w:p>
    <w:p w14:paraId="2C9E35F3" w14:textId="77777777" w:rsidR="00E33E6C" w:rsidRDefault="00E33E6C" w:rsidP="00E33E6C">
      <w:pPr>
        <w:spacing w:after="0" w:line="240" w:lineRule="auto"/>
      </w:pPr>
    </w:p>
    <w:p w14:paraId="0F3F0F7C" w14:textId="77777777" w:rsidR="00E33E6C" w:rsidRDefault="00E33E6C" w:rsidP="00E33E6C">
      <w:pPr>
        <w:spacing w:after="0" w:line="240" w:lineRule="auto"/>
      </w:pPr>
    </w:p>
    <w:p w14:paraId="5D442665" w14:textId="4113AED9" w:rsidR="00E33E6C" w:rsidRDefault="00E33E6C" w:rsidP="00E33E6C">
      <w:pPr>
        <w:spacing w:after="0" w:line="240" w:lineRule="auto"/>
      </w:pPr>
      <w:r>
        <w:t xml:space="preserve">Next Meeting Tuesday </w:t>
      </w:r>
      <w:r w:rsidR="00D7531A">
        <w:t xml:space="preserve">October </w:t>
      </w:r>
      <w:r w:rsidR="006A4F7A">
        <w:t>10, 2023</w:t>
      </w:r>
      <w:r>
        <w:t xml:space="preserve"> </w:t>
      </w:r>
    </w:p>
    <w:sectPr w:rsidR="00E33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215"/>
    <w:multiLevelType w:val="hybridMultilevel"/>
    <w:tmpl w:val="3EDC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8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6C"/>
    <w:rsid w:val="006A4F7A"/>
    <w:rsid w:val="00D7531A"/>
    <w:rsid w:val="00DB5A05"/>
    <w:rsid w:val="00E3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E7F2"/>
  <w15:chartTrackingRefBased/>
  <w15:docId w15:val="{9660F9E7-9033-4661-8BB1-23703955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Mishawn O'Neal</dc:creator>
  <cp:keywords/>
  <dc:description/>
  <cp:lastModifiedBy>Mishawn O'Neal</cp:lastModifiedBy>
  <cp:revision>2</cp:revision>
  <dcterms:created xsi:type="dcterms:W3CDTF">2023-09-05T12:31:00Z</dcterms:created>
  <dcterms:modified xsi:type="dcterms:W3CDTF">2023-09-05T12:31:00Z</dcterms:modified>
</cp:coreProperties>
</file>