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328D" w14:textId="77777777" w:rsidR="006D5787" w:rsidRDefault="006D5787" w:rsidP="00FE2CC4">
      <w:pPr>
        <w:jc w:val="center"/>
        <w:rPr>
          <w:rFonts w:ascii="Arial Black" w:hAnsi="Arial Black"/>
          <w:b/>
          <w:sz w:val="104"/>
          <w:szCs w:val="104"/>
          <w:u w:val="single"/>
        </w:rPr>
      </w:pPr>
      <w:r w:rsidRPr="006D5787">
        <w:rPr>
          <w:rFonts w:ascii="Arial Black" w:hAnsi="Arial Black"/>
          <w:noProof/>
          <w:sz w:val="104"/>
          <w:szCs w:val="104"/>
        </w:rPr>
        <w:drawing>
          <wp:inline distT="0" distB="0" distL="0" distR="0" wp14:anchorId="510167BF" wp14:editId="3DF5FD8D">
            <wp:extent cx="4505325" cy="1166495"/>
            <wp:effectExtent l="0" t="0" r="9525" b="0"/>
            <wp:docPr id="1" name="Picture 1" descr="C:\Backup\Desktop\NEW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\Desktop\NEW LOGO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84" cy="11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EF9C2" w14:textId="77777777" w:rsidR="00E50F19" w:rsidRPr="00E50F19" w:rsidRDefault="00E50F19" w:rsidP="00E50F1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3431">
        <w:rPr>
          <w:rFonts w:ascii="Times New Roman" w:hAnsi="Times New Roman" w:cs="Times New Roman"/>
          <w:b/>
          <w:sz w:val="20"/>
          <w:szCs w:val="20"/>
          <w:u w:val="single"/>
        </w:rPr>
        <w:t>BOARD 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F FIRE AND POLICE COMMISSIONERS</w:t>
      </w:r>
    </w:p>
    <w:p w14:paraId="3900333C" w14:textId="77777777" w:rsidR="004D16CE" w:rsidRDefault="004D16CE" w:rsidP="00080F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A61A2" w14:textId="77777777" w:rsidR="004D16CE" w:rsidRDefault="004D16CE" w:rsidP="00FE2C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D16CE" w:rsidSect="00416575">
          <w:footerReference w:type="default" r:id="rId8"/>
          <w:pgSz w:w="15840" w:h="24480" w:code="17"/>
          <w:pgMar w:top="1440" w:right="1440" w:bottom="1440" w:left="1440" w:header="720" w:footer="720" w:gutter="0"/>
          <w:cols w:space="720"/>
          <w:docGrid w:linePitch="360"/>
        </w:sectPr>
      </w:pPr>
    </w:p>
    <w:p w14:paraId="24405FB7" w14:textId="77777777" w:rsidR="001523F3" w:rsidRPr="00913D99" w:rsidRDefault="001523F3" w:rsidP="001523F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658DD">
        <w:rPr>
          <w:rFonts w:ascii="Times New Roman" w:hAnsi="Times New Roman" w:cs="Times New Roman"/>
          <w:bCs/>
          <w:sz w:val="20"/>
          <w:szCs w:val="20"/>
        </w:rPr>
        <w:t xml:space="preserve">TO THE CITIZENS OF </w:t>
      </w:r>
      <w:r w:rsidR="00F41CC0">
        <w:rPr>
          <w:rFonts w:ascii="Times New Roman" w:hAnsi="Times New Roman" w:cs="Times New Roman"/>
          <w:bCs/>
          <w:sz w:val="20"/>
          <w:szCs w:val="20"/>
        </w:rPr>
        <w:t>THE VILLAGE O</w:t>
      </w:r>
      <w:r w:rsidRPr="00E658DD">
        <w:rPr>
          <w:rFonts w:ascii="Times New Roman" w:hAnsi="Times New Roman" w:cs="Times New Roman"/>
          <w:bCs/>
          <w:sz w:val="20"/>
          <w:szCs w:val="20"/>
        </w:rPr>
        <w:t>F FOREST PARK</w:t>
      </w:r>
      <w:r w:rsidR="00F41CC0">
        <w:rPr>
          <w:rFonts w:ascii="Times New Roman" w:hAnsi="Times New Roman" w:cs="Times New Roman"/>
          <w:bCs/>
          <w:sz w:val="20"/>
          <w:szCs w:val="20"/>
        </w:rPr>
        <w:t>, COOK</w:t>
      </w:r>
      <w:r w:rsidRPr="00E658DD">
        <w:rPr>
          <w:rFonts w:ascii="Times New Roman" w:hAnsi="Times New Roman" w:cs="Times New Roman"/>
          <w:bCs/>
          <w:sz w:val="20"/>
          <w:szCs w:val="20"/>
        </w:rPr>
        <w:t xml:space="preserve"> COUNTY, ILLINOIS  </w:t>
      </w:r>
      <w:r w:rsidR="00F41CC0">
        <w:rPr>
          <w:rFonts w:ascii="Times New Roman" w:hAnsi="Times New Roman" w:cs="Times New Roman"/>
          <w:bCs/>
          <w:sz w:val="20"/>
          <w:szCs w:val="20"/>
        </w:rPr>
        <w:t>60</w:t>
      </w:r>
      <w:r w:rsidRPr="00E658DD">
        <w:rPr>
          <w:rFonts w:ascii="Times New Roman" w:hAnsi="Times New Roman" w:cs="Times New Roman"/>
          <w:bCs/>
          <w:sz w:val="20"/>
          <w:szCs w:val="20"/>
        </w:rPr>
        <w:t>130</w:t>
      </w:r>
      <w:r w:rsidRPr="00913D9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</w:t>
      </w:r>
    </w:p>
    <w:p w14:paraId="54A4BD7B" w14:textId="77777777" w:rsidR="00717B2F" w:rsidRDefault="00717B2F" w:rsidP="00F41CC0">
      <w:pPr>
        <w:pStyle w:val="Heading1"/>
        <w:rPr>
          <w:rFonts w:ascii="Times New Roman" w:hAnsi="Times New Roman"/>
          <w:sz w:val="20"/>
          <w:szCs w:val="20"/>
        </w:rPr>
      </w:pPr>
    </w:p>
    <w:p w14:paraId="4F05F4E5" w14:textId="77777777" w:rsidR="00F41CC0" w:rsidRDefault="00F41CC0" w:rsidP="00F41CC0">
      <w:pPr>
        <w:pStyle w:val="Heading1"/>
        <w:rPr>
          <w:rFonts w:ascii="Times New Roman" w:hAnsi="Times New Roman"/>
          <w:sz w:val="20"/>
          <w:szCs w:val="20"/>
        </w:rPr>
      </w:pPr>
      <w:r w:rsidRPr="00F41CC0">
        <w:rPr>
          <w:rFonts w:ascii="Times New Roman" w:hAnsi="Times New Roman"/>
          <w:sz w:val="20"/>
          <w:szCs w:val="20"/>
        </w:rPr>
        <w:t xml:space="preserve">FINAL ELIGIBILITY LIST  </w:t>
      </w:r>
    </w:p>
    <w:p w14:paraId="3290CD88" w14:textId="77777777" w:rsidR="00F41CC0" w:rsidRPr="00F41CC0" w:rsidRDefault="00F41CC0" w:rsidP="00F41CC0">
      <w:pPr>
        <w:pStyle w:val="Heading1"/>
        <w:rPr>
          <w:rFonts w:ascii="Times New Roman" w:hAnsi="Times New Roman"/>
          <w:sz w:val="20"/>
          <w:szCs w:val="20"/>
        </w:rPr>
      </w:pPr>
      <w:r w:rsidRPr="00F41CC0">
        <w:rPr>
          <w:rFonts w:ascii="Times New Roman" w:hAnsi="Times New Roman"/>
          <w:sz w:val="20"/>
          <w:szCs w:val="20"/>
        </w:rPr>
        <w:t>PROBATIONARY POLICE OFFICER</w:t>
      </w:r>
    </w:p>
    <w:p w14:paraId="7829BA29" w14:textId="77777777" w:rsidR="00F41CC0" w:rsidRPr="00F41CC0" w:rsidRDefault="00F41CC0" w:rsidP="00717B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 xml:space="preserve"> Pursuant to the Legal Notice, a Civil Service Examination for the position of Police Officer of the Forest Park Police Department was conducted beginning </w:t>
      </w:r>
      <w:r w:rsidR="00F70C20">
        <w:rPr>
          <w:rFonts w:ascii="Times New Roman" w:hAnsi="Times New Roman" w:cs="Times New Roman"/>
          <w:sz w:val="20"/>
          <w:szCs w:val="20"/>
        </w:rPr>
        <w:t>October 27</w:t>
      </w:r>
      <w:r w:rsidRPr="00F41CC0">
        <w:rPr>
          <w:rFonts w:ascii="Times New Roman" w:hAnsi="Times New Roman" w:cs="Times New Roman"/>
          <w:sz w:val="20"/>
          <w:szCs w:val="20"/>
        </w:rPr>
        <w:t xml:space="preserve">, 2022 and the following passed said examination. These scores reflect Military (*), Law Enforcement (**), and Education (***) Preference points where applicable.  </w:t>
      </w:r>
    </w:p>
    <w:p w14:paraId="73D7BC57" w14:textId="77777777" w:rsidR="00F41CC0" w:rsidRPr="00F41CC0" w:rsidRDefault="00F41CC0" w:rsidP="00F41CC0">
      <w:pPr>
        <w:tabs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1CC0">
        <w:rPr>
          <w:rFonts w:ascii="Times New Roman" w:hAnsi="Times New Roman" w:cs="Times New Roman"/>
          <w:b/>
          <w:sz w:val="20"/>
          <w:szCs w:val="20"/>
        </w:rPr>
        <w:t>NAME</w:t>
      </w:r>
      <w:r w:rsidRPr="00F41CC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FINAL </w:t>
      </w:r>
      <w:r w:rsidRPr="00F41CC0">
        <w:rPr>
          <w:rFonts w:ascii="Times New Roman" w:hAnsi="Times New Roman" w:cs="Times New Roman"/>
          <w:b/>
          <w:bCs/>
          <w:sz w:val="20"/>
          <w:szCs w:val="20"/>
        </w:rPr>
        <w:t>SCORE</w:t>
      </w:r>
    </w:p>
    <w:p w14:paraId="366142C7" w14:textId="77777777" w:rsidR="00F41CC0" w:rsidRPr="00F41CC0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CABALLERO, </w:t>
      </w:r>
      <w:r>
        <w:rPr>
          <w:rFonts w:ascii="Times New Roman" w:hAnsi="Times New Roman" w:cs="Times New Roman"/>
          <w:bCs/>
          <w:sz w:val="20"/>
          <w:szCs w:val="20"/>
        </w:rPr>
        <w:t>Elizabeth</w:t>
      </w:r>
      <w:r w:rsidR="00F41CC0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96(***)</w:t>
      </w:r>
      <w:r w:rsidR="00F41CC0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4C4B98CB" w14:textId="77777777" w:rsidR="00F41CC0" w:rsidRPr="00585A3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SCHELLHORN, </w:t>
      </w:r>
      <w:r>
        <w:rPr>
          <w:rFonts w:ascii="Times New Roman" w:hAnsi="Times New Roman" w:cs="Times New Roman"/>
          <w:bCs/>
          <w:sz w:val="20"/>
          <w:szCs w:val="20"/>
        </w:rPr>
        <w:t>Steven               96</w:t>
      </w:r>
    </w:p>
    <w:p w14:paraId="0B318F0C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VOGT,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Harrison                             96</w:t>
      </w:r>
    </w:p>
    <w:p w14:paraId="07497709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GONZALEZ,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Leonardo                 95(***)</w:t>
      </w:r>
    </w:p>
    <w:p w14:paraId="2868462C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RODRIGUEZ,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Araceli                   95</w:t>
      </w:r>
    </w:p>
    <w:p w14:paraId="4358DEC6" w14:textId="77777777" w:rsidR="00F41CC0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VENTUE, </w:t>
      </w:r>
      <w:r>
        <w:rPr>
          <w:rFonts w:ascii="Times New Roman" w:hAnsi="Times New Roman" w:cs="Times New Roman"/>
          <w:bCs/>
          <w:sz w:val="20"/>
          <w:szCs w:val="20"/>
        </w:rPr>
        <w:t>Rocco                            95</w:t>
      </w:r>
    </w:p>
    <w:p w14:paraId="43673523" w14:textId="77777777" w:rsidR="00585A38" w:rsidRPr="00585A3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BUROW, </w:t>
      </w:r>
      <w:r>
        <w:rPr>
          <w:rFonts w:ascii="Times New Roman" w:hAnsi="Times New Roman" w:cs="Times New Roman"/>
          <w:bCs/>
          <w:sz w:val="20"/>
          <w:szCs w:val="20"/>
        </w:rPr>
        <w:t>Isabella                           94</w:t>
      </w:r>
    </w:p>
    <w:p w14:paraId="696E4612" w14:textId="77777777" w:rsidR="00F41CC0" w:rsidRPr="00585A3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CAMPBELL, </w:t>
      </w:r>
      <w:r>
        <w:rPr>
          <w:rFonts w:ascii="Times New Roman" w:hAnsi="Times New Roman" w:cs="Times New Roman"/>
          <w:bCs/>
          <w:sz w:val="20"/>
          <w:szCs w:val="20"/>
        </w:rPr>
        <w:t>Michael                   92</w:t>
      </w:r>
    </w:p>
    <w:p w14:paraId="46830FE2" w14:textId="77777777" w:rsidR="00F41CC0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HERIGODT, </w:t>
      </w:r>
      <w:r>
        <w:rPr>
          <w:rFonts w:ascii="Times New Roman" w:hAnsi="Times New Roman" w:cs="Times New Roman"/>
          <w:bCs/>
          <w:sz w:val="20"/>
          <w:szCs w:val="20"/>
        </w:rPr>
        <w:t>Steven                      92</w:t>
      </w:r>
    </w:p>
    <w:p w14:paraId="2D0527CC" w14:textId="77777777" w:rsidR="00F41CC0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KHAN, </w:t>
      </w:r>
      <w:r>
        <w:rPr>
          <w:rFonts w:ascii="Times New Roman" w:hAnsi="Times New Roman" w:cs="Times New Roman"/>
          <w:bCs/>
          <w:sz w:val="20"/>
          <w:szCs w:val="20"/>
        </w:rPr>
        <w:t>Mohammad                        90</w:t>
      </w:r>
    </w:p>
    <w:p w14:paraId="39D476A8" w14:textId="77777777" w:rsidR="00585A38" w:rsidRPr="00585A3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SHEMITRAKU, </w:t>
      </w:r>
      <w:r>
        <w:rPr>
          <w:rFonts w:ascii="Times New Roman" w:hAnsi="Times New Roman" w:cs="Times New Roman"/>
          <w:bCs/>
          <w:sz w:val="20"/>
          <w:szCs w:val="20"/>
        </w:rPr>
        <w:t>Elton                   90</w:t>
      </w:r>
    </w:p>
    <w:p w14:paraId="26D8D1B1" w14:textId="77777777" w:rsidR="00F41CC0" w:rsidRPr="00585A3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GUZMAN, </w:t>
      </w:r>
      <w:r>
        <w:rPr>
          <w:rFonts w:ascii="Times New Roman" w:hAnsi="Times New Roman" w:cs="Times New Roman"/>
          <w:bCs/>
          <w:sz w:val="20"/>
          <w:szCs w:val="20"/>
        </w:rPr>
        <w:t>Kevin                           88(***)</w:t>
      </w:r>
    </w:p>
    <w:p w14:paraId="66F131CA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PALACIOS,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Isaiah                         87</w:t>
      </w:r>
    </w:p>
    <w:p w14:paraId="4E0FFEF4" w14:textId="77777777" w:rsidR="00585A38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DELGADILLO,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Ernesto                85</w:t>
      </w:r>
    </w:p>
    <w:p w14:paraId="56B4B80C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GONZALEZ-SAUCEDA,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Ruben  85</w:t>
      </w:r>
    </w:p>
    <w:p w14:paraId="6E05834B" w14:textId="77777777" w:rsidR="00F41CC0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"/>
        </w:rPr>
      </w:pPr>
      <w:r w:rsidRPr="00487B88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ACKLIN, </w:t>
      </w:r>
      <w:r w:rsidRPr="00487B88">
        <w:rPr>
          <w:rFonts w:ascii="Times New Roman" w:hAnsi="Times New Roman" w:cs="Times New Roman"/>
          <w:bCs/>
          <w:sz w:val="20"/>
          <w:szCs w:val="20"/>
          <w:lang w:val="es-ES"/>
        </w:rPr>
        <w:t>Dionta                            82</w:t>
      </w:r>
    </w:p>
    <w:p w14:paraId="648AB367" w14:textId="77777777" w:rsidR="00585A38" w:rsidRPr="00487B88" w:rsidRDefault="00585A38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38116AA2" w14:textId="77777777" w:rsidR="00F41CC0" w:rsidRPr="00F41CC0" w:rsidRDefault="00F41CC0" w:rsidP="00F41CC0">
      <w:pPr>
        <w:tabs>
          <w:tab w:val="left" w:pos="360"/>
          <w:tab w:val="left" w:pos="59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 xml:space="preserve">This list will remain in effect until </w:t>
      </w:r>
      <w:r w:rsidR="00585A38">
        <w:rPr>
          <w:rFonts w:ascii="Times New Roman" w:hAnsi="Times New Roman" w:cs="Times New Roman"/>
          <w:sz w:val="20"/>
          <w:szCs w:val="20"/>
        </w:rPr>
        <w:t>October 27, 2024</w:t>
      </w:r>
      <w:r w:rsidRPr="00F41CC0">
        <w:rPr>
          <w:rFonts w:ascii="Times New Roman" w:hAnsi="Times New Roman" w:cs="Times New Roman"/>
          <w:sz w:val="20"/>
          <w:szCs w:val="20"/>
        </w:rPr>
        <w:t>.</w:t>
      </w:r>
    </w:p>
    <w:p w14:paraId="0F349821" w14:textId="77777777" w:rsidR="00F41CC0" w:rsidRPr="00F41CC0" w:rsidRDefault="00F41CC0" w:rsidP="00F41CC0">
      <w:pPr>
        <w:pStyle w:val="BodyText2"/>
        <w:jc w:val="both"/>
        <w:rPr>
          <w:rFonts w:ascii="Times New Roman" w:hAnsi="Times New Roman"/>
          <w:sz w:val="20"/>
          <w:szCs w:val="20"/>
        </w:rPr>
      </w:pPr>
      <w:r w:rsidRPr="00F41CC0">
        <w:rPr>
          <w:rFonts w:ascii="Times New Roman" w:hAnsi="Times New Roman"/>
          <w:sz w:val="20"/>
          <w:szCs w:val="20"/>
        </w:rPr>
        <w:tab/>
      </w:r>
      <w:r w:rsidRPr="00F41CC0">
        <w:rPr>
          <w:rFonts w:ascii="Times New Roman" w:hAnsi="Times New Roman"/>
          <w:sz w:val="20"/>
          <w:szCs w:val="20"/>
        </w:rPr>
        <w:tab/>
      </w:r>
    </w:p>
    <w:p w14:paraId="6FBCE434" w14:textId="77777777" w:rsid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>Respectfully,</w:t>
      </w:r>
    </w:p>
    <w:p w14:paraId="3C8BA443" w14:textId="77777777" w:rsid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>M</w:t>
      </w:r>
      <w:r w:rsidR="00267FCB">
        <w:rPr>
          <w:rFonts w:ascii="Times New Roman" w:hAnsi="Times New Roman" w:cs="Times New Roman"/>
          <w:sz w:val="20"/>
          <w:szCs w:val="20"/>
        </w:rPr>
        <w:t>s. Cara Smith</w:t>
      </w:r>
      <w:r w:rsidRPr="00F41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41CC0">
        <w:rPr>
          <w:rFonts w:ascii="Times New Roman" w:hAnsi="Times New Roman" w:cs="Times New Roman"/>
          <w:sz w:val="20"/>
          <w:szCs w:val="20"/>
        </w:rPr>
        <w:t xml:space="preserve">Chairperson </w:t>
      </w:r>
    </w:p>
    <w:p w14:paraId="54298477" w14:textId="77777777" w:rsidR="00F41CC0" w:rsidRP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Fire and Police Commissioners</w:t>
      </w:r>
    </w:p>
    <w:p w14:paraId="57CBB92C" w14:textId="77777777" w:rsidR="00F41CC0" w:rsidRP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 xml:space="preserve">Approved: Mr. </w:t>
      </w:r>
      <w:r w:rsidR="00267FCB">
        <w:rPr>
          <w:rFonts w:ascii="Times New Roman" w:hAnsi="Times New Roman" w:cs="Times New Roman"/>
          <w:sz w:val="20"/>
          <w:szCs w:val="20"/>
        </w:rPr>
        <w:t>Jerry Bramwell</w:t>
      </w:r>
    </w:p>
    <w:p w14:paraId="3D8BB50F" w14:textId="77777777" w:rsidR="00F41CC0" w:rsidRP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17B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CC0">
        <w:rPr>
          <w:rFonts w:ascii="Times New Roman" w:hAnsi="Times New Roman" w:cs="Times New Roman"/>
          <w:sz w:val="20"/>
          <w:szCs w:val="20"/>
        </w:rPr>
        <w:t>M</w:t>
      </w:r>
      <w:r w:rsidR="00267FCB">
        <w:rPr>
          <w:rFonts w:ascii="Times New Roman" w:hAnsi="Times New Roman" w:cs="Times New Roman"/>
          <w:sz w:val="20"/>
          <w:szCs w:val="20"/>
        </w:rPr>
        <w:t>r. Tim Gillian</w:t>
      </w:r>
    </w:p>
    <w:p w14:paraId="33ADE5C1" w14:textId="77777777" w:rsidR="00F41CC0" w:rsidRPr="00F41CC0" w:rsidRDefault="00F41CC0" w:rsidP="00F41CC0">
      <w:pPr>
        <w:tabs>
          <w:tab w:val="left" w:pos="1440"/>
          <w:tab w:val="left" w:pos="2160"/>
          <w:tab w:val="left" w:pos="5040"/>
          <w:tab w:val="left" w:pos="57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1CC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3153E6C5" w14:textId="77777777" w:rsidR="00E658DD" w:rsidRPr="00F41CC0" w:rsidRDefault="00E658DD" w:rsidP="00A8349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C8DC3E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B63E13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802A5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0A4011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48BAFE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3A94EB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FAB67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0F5273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B0347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9C497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9789D4" w14:textId="77777777" w:rsidR="0016497D" w:rsidRDefault="0016497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F73F7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609E6C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A9151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5A279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86D1D3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2C6BA2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A19D8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2E2DD6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A157AF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ADD8D2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3E10F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DBE16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23054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4D44B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01098D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D84AEE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F44BC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CA394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C6950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10858" w14:textId="77777777" w:rsidR="00F41CC0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69C932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869F8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E621AB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A6570B" w14:textId="77777777" w:rsidR="00E658DD" w:rsidRDefault="00E658DD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660422" w14:textId="77777777" w:rsidR="00A83491" w:rsidRPr="000B7B49" w:rsidRDefault="00A83491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ab/>
      </w:r>
      <w:r w:rsidRPr="000B7B49">
        <w:rPr>
          <w:rFonts w:ascii="Times New Roman" w:hAnsi="Times New Roman" w:cs="Times New Roman"/>
          <w:sz w:val="20"/>
          <w:szCs w:val="20"/>
        </w:rPr>
        <w:tab/>
      </w:r>
      <w:r w:rsidRPr="000B7B49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</w:p>
    <w:p w14:paraId="23B95C9A" w14:textId="77777777" w:rsidR="00A83491" w:rsidRPr="000B7B49" w:rsidRDefault="00F41CC0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>TO THE CITIZENS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3491" w:rsidRPr="000B7B49">
        <w:rPr>
          <w:rFonts w:ascii="Times New Roman" w:hAnsi="Times New Roman" w:cs="Times New Roman"/>
          <w:sz w:val="20"/>
          <w:szCs w:val="20"/>
        </w:rPr>
        <w:t>VILLAGE OF FOREST PARK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A83491" w:rsidRPr="000B7B49">
        <w:rPr>
          <w:rFonts w:ascii="Times New Roman" w:hAnsi="Times New Roman" w:cs="Times New Roman"/>
          <w:sz w:val="20"/>
          <w:szCs w:val="20"/>
        </w:rPr>
        <w:t xml:space="preserve">COOK COUNTY, ILLINOIS </w:t>
      </w:r>
      <w:r w:rsidR="00717B2F">
        <w:rPr>
          <w:rFonts w:ascii="Times New Roman" w:hAnsi="Times New Roman" w:cs="Times New Roman"/>
          <w:sz w:val="20"/>
          <w:szCs w:val="20"/>
        </w:rPr>
        <w:t>60130</w:t>
      </w:r>
    </w:p>
    <w:p w14:paraId="19224807" w14:textId="77777777" w:rsidR="00A83491" w:rsidRPr="000B7B49" w:rsidRDefault="00A83491" w:rsidP="00A834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320457" w14:textId="77777777" w:rsidR="00A83491" w:rsidRPr="000B7B49" w:rsidRDefault="00A83491" w:rsidP="00A83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7B49">
        <w:rPr>
          <w:rFonts w:ascii="Times New Roman" w:hAnsi="Times New Roman" w:cs="Times New Roman"/>
          <w:b/>
          <w:bCs/>
          <w:sz w:val="20"/>
          <w:szCs w:val="20"/>
        </w:rPr>
        <w:t>FINAL ELIGIBILITY LIST</w:t>
      </w:r>
    </w:p>
    <w:p w14:paraId="40DD689A" w14:textId="77777777" w:rsidR="00A83491" w:rsidRPr="000B7B49" w:rsidRDefault="00A83491" w:rsidP="00A83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7B49">
        <w:rPr>
          <w:rFonts w:ascii="Times New Roman" w:hAnsi="Times New Roman" w:cs="Times New Roman"/>
          <w:b/>
          <w:bCs/>
          <w:sz w:val="20"/>
          <w:szCs w:val="20"/>
        </w:rPr>
        <w:t>SERGEANT OF POLICE</w:t>
      </w:r>
    </w:p>
    <w:p w14:paraId="0902C479" w14:textId="77777777" w:rsidR="00A83491" w:rsidRPr="000B7B49" w:rsidRDefault="00A83491" w:rsidP="00A83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Pursuant to the Legal Notice, an </w:t>
      </w:r>
      <w:r w:rsidR="00964DF5" w:rsidRPr="000B7B49">
        <w:rPr>
          <w:rFonts w:ascii="Times New Roman" w:hAnsi="Times New Roman" w:cs="Times New Roman"/>
          <w:sz w:val="20"/>
          <w:szCs w:val="20"/>
        </w:rPr>
        <w:t>Examination</w:t>
      </w:r>
      <w:r w:rsidRPr="000B7B49">
        <w:rPr>
          <w:rFonts w:ascii="Times New Roman" w:hAnsi="Times New Roman" w:cs="Times New Roman"/>
          <w:sz w:val="20"/>
          <w:szCs w:val="20"/>
        </w:rPr>
        <w:t xml:space="preserve"> for the position of Sergeant of the Forest Park Police Departmen</w:t>
      </w:r>
      <w:r w:rsidR="00AA0146">
        <w:rPr>
          <w:rFonts w:ascii="Times New Roman" w:hAnsi="Times New Roman" w:cs="Times New Roman"/>
          <w:sz w:val="20"/>
          <w:szCs w:val="20"/>
        </w:rPr>
        <w:t xml:space="preserve">t was conducted beginning </w:t>
      </w:r>
      <w:r w:rsidR="00AE7B62">
        <w:rPr>
          <w:rFonts w:ascii="Times New Roman" w:hAnsi="Times New Roman" w:cs="Times New Roman"/>
          <w:sz w:val="20"/>
          <w:szCs w:val="20"/>
        </w:rPr>
        <w:t>November 30</w:t>
      </w:r>
      <w:r w:rsidR="00AA0146">
        <w:rPr>
          <w:rFonts w:ascii="Times New Roman" w:hAnsi="Times New Roman" w:cs="Times New Roman"/>
          <w:sz w:val="20"/>
          <w:szCs w:val="20"/>
        </w:rPr>
        <w:t>, 20</w:t>
      </w:r>
      <w:r w:rsidR="00AE7B62">
        <w:rPr>
          <w:rFonts w:ascii="Times New Roman" w:hAnsi="Times New Roman" w:cs="Times New Roman"/>
          <w:sz w:val="20"/>
          <w:szCs w:val="20"/>
        </w:rPr>
        <w:t>22</w:t>
      </w:r>
      <w:r w:rsidRPr="000B7B49">
        <w:rPr>
          <w:rFonts w:ascii="Times New Roman" w:hAnsi="Times New Roman" w:cs="Times New Roman"/>
          <w:sz w:val="20"/>
          <w:szCs w:val="20"/>
        </w:rPr>
        <w:t>, included in these scores are Written Examination, Merit/Efficiency, Oral Examination,</w:t>
      </w:r>
      <w:r w:rsidR="001B20FB" w:rsidRPr="000B7B49">
        <w:rPr>
          <w:rFonts w:ascii="Times New Roman" w:hAnsi="Times New Roman" w:cs="Times New Roman"/>
          <w:sz w:val="20"/>
          <w:szCs w:val="20"/>
        </w:rPr>
        <w:t xml:space="preserve"> Seniority, </w:t>
      </w:r>
      <w:proofErr w:type="gramStart"/>
      <w:r w:rsidR="001B20FB" w:rsidRPr="000B7B49">
        <w:rPr>
          <w:rFonts w:ascii="Times New Roman" w:hAnsi="Times New Roman" w:cs="Times New Roman"/>
          <w:sz w:val="20"/>
          <w:szCs w:val="20"/>
        </w:rPr>
        <w:t>Military(</w:t>
      </w:r>
      <w:proofErr w:type="gramEnd"/>
      <w:r w:rsidR="001B20FB" w:rsidRPr="000B7B49">
        <w:rPr>
          <w:rFonts w:ascii="Times New Roman" w:hAnsi="Times New Roman" w:cs="Times New Roman"/>
          <w:sz w:val="20"/>
          <w:szCs w:val="20"/>
        </w:rPr>
        <w:t xml:space="preserve">*) </w:t>
      </w:r>
      <w:r w:rsidRPr="000B7B49">
        <w:rPr>
          <w:rFonts w:ascii="Times New Roman" w:hAnsi="Times New Roman" w:cs="Times New Roman"/>
          <w:sz w:val="20"/>
          <w:szCs w:val="20"/>
        </w:rPr>
        <w:t xml:space="preserve">and </w:t>
      </w:r>
      <w:r w:rsidR="001B20FB" w:rsidRPr="000B7B49">
        <w:rPr>
          <w:rFonts w:ascii="Times New Roman" w:hAnsi="Times New Roman" w:cs="Times New Roman"/>
          <w:sz w:val="20"/>
          <w:szCs w:val="20"/>
        </w:rPr>
        <w:t xml:space="preserve">Educational Preference(**), the following passed said examination. </w:t>
      </w:r>
    </w:p>
    <w:p w14:paraId="4A381858" w14:textId="77777777" w:rsidR="00A83491" w:rsidRPr="000B7B49" w:rsidRDefault="00A83491" w:rsidP="00A834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23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2491"/>
        <w:gridCol w:w="1747"/>
      </w:tblGrid>
      <w:tr w:rsidR="00964DF5" w:rsidRPr="000B7B49" w14:paraId="1B737B1F" w14:textId="77777777" w:rsidTr="00AE7B62">
        <w:trPr>
          <w:trHeight w:val="521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BF42" w14:textId="77777777" w:rsidR="00964DF5" w:rsidRPr="000B7B49" w:rsidRDefault="00964DF5" w:rsidP="0031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3844" w14:textId="77777777" w:rsidR="00964DF5" w:rsidRPr="000B7B49" w:rsidRDefault="00964DF5" w:rsidP="0031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FINAL SCORE</w:t>
            </w:r>
          </w:p>
        </w:tc>
      </w:tr>
      <w:tr w:rsidR="000B7B49" w:rsidRPr="000B7B49" w14:paraId="7AC282D2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5C0" w14:textId="77777777" w:rsidR="000B7B49" w:rsidRPr="000B7B49" w:rsidRDefault="00AE7B62" w:rsidP="009C69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Schick, Joseph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A3727" w14:textId="77777777" w:rsidR="000B7B49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90.16</w:t>
            </w:r>
          </w:p>
        </w:tc>
      </w:tr>
      <w:tr w:rsidR="000B7B49" w:rsidRPr="000B7B49" w14:paraId="42F8AA5A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036" w14:textId="77777777" w:rsidR="000B7B49" w:rsidRPr="000B7B49" w:rsidRDefault="00AE7B62" w:rsidP="009C6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Caines, Andrea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FD14" w14:textId="77777777" w:rsidR="000B7B49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84.30</w:t>
            </w:r>
          </w:p>
        </w:tc>
      </w:tr>
      <w:tr w:rsidR="000B7B49" w:rsidRPr="000B7B49" w14:paraId="276FCDDA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207A" w14:textId="77777777" w:rsidR="000B7B49" w:rsidRPr="000B7B49" w:rsidRDefault="00AE7B62" w:rsidP="009C6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Reilly, Brendan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C3BB" w14:textId="77777777" w:rsidR="000B7B49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72.51</w:t>
            </w:r>
          </w:p>
        </w:tc>
      </w:tr>
      <w:tr w:rsidR="000B7B49" w:rsidRPr="000B7B49" w14:paraId="4728FBEB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F3C6" w14:textId="77777777" w:rsidR="000B7B49" w:rsidRPr="000B7B49" w:rsidRDefault="00AE7B62" w:rsidP="009C6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O’Connor, Michael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CA2A9" w14:textId="77777777" w:rsidR="000B7B49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70.86</w:t>
            </w:r>
          </w:p>
        </w:tc>
      </w:tr>
      <w:tr w:rsidR="000B7B49" w:rsidRPr="000B7B49" w14:paraId="1C11F128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4E00" w14:textId="77777777" w:rsidR="000B7B49" w:rsidRPr="000B7B49" w:rsidRDefault="00AE7B62" w:rsidP="009C6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Spagnolo, Michael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117F" w14:textId="77777777" w:rsidR="000B7B49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69.71</w:t>
            </w:r>
          </w:p>
        </w:tc>
      </w:tr>
      <w:tr w:rsidR="000B7B49" w:rsidRPr="000B7B49" w14:paraId="6DA425DB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51F6" w14:textId="77777777" w:rsidR="000B7B49" w:rsidRPr="000B7B49" w:rsidRDefault="00AE7B62" w:rsidP="009C693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McClintock, Scott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40AE" w14:textId="77777777" w:rsidR="00AE7B62" w:rsidRPr="000B7B49" w:rsidRDefault="00AE7B62" w:rsidP="009C6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69.18</w:t>
            </w:r>
          </w:p>
        </w:tc>
      </w:tr>
      <w:tr w:rsidR="005A45D0" w:rsidRPr="000B7B49" w14:paraId="3EB2F121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29CF" w14:textId="77777777" w:rsidR="005A45D0" w:rsidRPr="000B7B49" w:rsidRDefault="00AE7B62" w:rsidP="000B7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Arroyo, Jesus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CFBB" w14:textId="77777777" w:rsidR="005A45D0" w:rsidRPr="000B7B49" w:rsidRDefault="00AE7B62" w:rsidP="005A4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68.86</w:t>
            </w:r>
          </w:p>
        </w:tc>
      </w:tr>
      <w:tr w:rsidR="005A45D0" w:rsidRPr="000B7B49" w14:paraId="6EB09E6C" w14:textId="77777777" w:rsidTr="00AE7B62">
        <w:trPr>
          <w:trHeight w:val="256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61AB" w14:textId="77777777" w:rsidR="005A45D0" w:rsidRPr="000B7B49" w:rsidRDefault="00AE7B62" w:rsidP="000B7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Calamus, Zachary                         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BF6D" w14:textId="77777777" w:rsidR="005A45D0" w:rsidRPr="000B7B49" w:rsidRDefault="00AE7B62" w:rsidP="005A4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67.36</w:t>
            </w:r>
          </w:p>
        </w:tc>
      </w:tr>
    </w:tbl>
    <w:p w14:paraId="08BA8FAC" w14:textId="77777777" w:rsidR="000B7B49" w:rsidRDefault="000B7B49" w:rsidP="00964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266577" w14:textId="77777777" w:rsidR="00A83491" w:rsidRDefault="000B7B49" w:rsidP="00964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list will rem</w:t>
      </w:r>
      <w:r w:rsidR="00AA0146">
        <w:rPr>
          <w:rFonts w:ascii="Times New Roman" w:hAnsi="Times New Roman" w:cs="Times New Roman"/>
          <w:sz w:val="20"/>
          <w:szCs w:val="20"/>
        </w:rPr>
        <w:t xml:space="preserve">ain in effect until </w:t>
      </w:r>
      <w:r w:rsidR="00AE7B62">
        <w:rPr>
          <w:rFonts w:ascii="Times New Roman" w:hAnsi="Times New Roman" w:cs="Times New Roman"/>
          <w:sz w:val="20"/>
          <w:szCs w:val="20"/>
        </w:rPr>
        <w:t>November 30, 2025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0F77F8" w14:textId="77777777" w:rsidR="000B7B49" w:rsidRPr="000B7B49" w:rsidRDefault="000B7B49" w:rsidP="00964D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A5B1C" w14:textId="77777777" w:rsidR="00964DF5" w:rsidRPr="000B7B49" w:rsidRDefault="00964DF5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Respectfully, </w:t>
      </w:r>
    </w:p>
    <w:p w14:paraId="4105F7F2" w14:textId="77777777" w:rsidR="00A83491" w:rsidRPr="000B7B49" w:rsidRDefault="00AA0146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</w:t>
      </w:r>
      <w:r w:rsidR="00AE7B62">
        <w:rPr>
          <w:rFonts w:ascii="Times New Roman" w:hAnsi="Times New Roman" w:cs="Times New Roman"/>
          <w:sz w:val="20"/>
          <w:szCs w:val="20"/>
        </w:rPr>
        <w:t>Cara Smith</w:t>
      </w:r>
      <w:r w:rsidR="00A83491" w:rsidRPr="000B7B49">
        <w:rPr>
          <w:rFonts w:ascii="Times New Roman" w:hAnsi="Times New Roman" w:cs="Times New Roman"/>
          <w:sz w:val="20"/>
          <w:szCs w:val="20"/>
        </w:rPr>
        <w:t xml:space="preserve"> </w:t>
      </w:r>
      <w:r w:rsidR="00964DF5" w:rsidRPr="000B7B49">
        <w:rPr>
          <w:rFonts w:ascii="Times New Roman" w:hAnsi="Times New Roman" w:cs="Times New Roman"/>
          <w:sz w:val="20"/>
          <w:szCs w:val="20"/>
        </w:rPr>
        <w:t>–</w:t>
      </w:r>
      <w:r w:rsidR="00A83491" w:rsidRPr="000B7B49">
        <w:rPr>
          <w:rFonts w:ascii="Times New Roman" w:hAnsi="Times New Roman" w:cs="Times New Roman"/>
          <w:sz w:val="20"/>
          <w:szCs w:val="20"/>
        </w:rPr>
        <w:t xml:space="preserve"> Chair</w:t>
      </w:r>
      <w:r w:rsidR="00964DF5" w:rsidRPr="000B7B49">
        <w:rPr>
          <w:rFonts w:ascii="Times New Roman" w:hAnsi="Times New Roman" w:cs="Times New Roman"/>
          <w:sz w:val="20"/>
          <w:szCs w:val="20"/>
        </w:rPr>
        <w:t>person</w:t>
      </w:r>
    </w:p>
    <w:p w14:paraId="1D05D04A" w14:textId="77777777" w:rsidR="00964DF5" w:rsidRPr="000B7B49" w:rsidRDefault="00964DF5" w:rsidP="00964D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>Board of Fire and Police Commissioners</w:t>
      </w:r>
    </w:p>
    <w:p w14:paraId="03146467" w14:textId="77777777" w:rsidR="00A83491" w:rsidRPr="000B7B49" w:rsidRDefault="00AA0146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Approved:   Mr. Jerry Bramwell</w:t>
      </w:r>
    </w:p>
    <w:p w14:paraId="405C7BC4" w14:textId="77777777" w:rsidR="00A83491" w:rsidRPr="000B7B49" w:rsidRDefault="00A83491" w:rsidP="00A8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 </w:t>
      </w:r>
      <w:r w:rsidR="00964DF5" w:rsidRPr="000B7B4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0146">
        <w:rPr>
          <w:rFonts w:ascii="Times New Roman" w:hAnsi="Times New Roman" w:cs="Times New Roman"/>
          <w:sz w:val="20"/>
          <w:szCs w:val="20"/>
        </w:rPr>
        <w:t xml:space="preserve"> M</w:t>
      </w:r>
      <w:r w:rsidR="00AE7B62">
        <w:rPr>
          <w:rFonts w:ascii="Times New Roman" w:hAnsi="Times New Roman" w:cs="Times New Roman"/>
          <w:sz w:val="20"/>
          <w:szCs w:val="20"/>
        </w:rPr>
        <w:t xml:space="preserve">r. Tim Gillian </w:t>
      </w:r>
    </w:p>
    <w:p w14:paraId="3704D876" w14:textId="77777777" w:rsidR="00E50F19" w:rsidRPr="000B7B49" w:rsidRDefault="00E50F19" w:rsidP="004D1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F0F192" w14:textId="77777777" w:rsidR="004B06CD" w:rsidRPr="000B7B49" w:rsidRDefault="004B06CD" w:rsidP="004D1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04B8C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F2E13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75E2E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4C4EF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53BD79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88AB9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0EA4C9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49B17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ECD05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1C28D5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57626C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67AA6A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0194E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BA2713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9F6D8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FF888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253E2B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EC80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DC3DD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D024C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E095B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9C9B0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B58C7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99D1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C4A2E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66A3D9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A88D34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DE7C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F14F47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B210D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AFBA6C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FC51B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899106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8D6287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09BC98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4EE1B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7F684F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D18B1E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D2F7BB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76A81D" w14:textId="77777777" w:rsidR="00D171F4" w:rsidRDefault="00D171F4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1C1894" w14:textId="77777777" w:rsidR="008267F3" w:rsidRDefault="008267F3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7E0DF" w14:textId="77777777" w:rsidR="008267F3" w:rsidRDefault="008267F3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AAB5A3" w14:textId="77777777" w:rsidR="004B06CD" w:rsidRPr="000B7B49" w:rsidRDefault="004B06CD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06F3E7" w14:textId="77777777" w:rsidR="004B06CD" w:rsidRPr="000B7B49" w:rsidRDefault="004B06CD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TO THE CITIZENS OF </w:t>
      </w:r>
      <w:r w:rsidR="00F41CC0">
        <w:rPr>
          <w:rFonts w:ascii="Times New Roman" w:hAnsi="Times New Roman" w:cs="Times New Roman"/>
          <w:sz w:val="20"/>
          <w:szCs w:val="20"/>
        </w:rPr>
        <w:t xml:space="preserve">THE </w:t>
      </w:r>
      <w:r w:rsidRPr="000B7B49">
        <w:rPr>
          <w:rFonts w:ascii="Times New Roman" w:hAnsi="Times New Roman" w:cs="Times New Roman"/>
          <w:sz w:val="20"/>
          <w:szCs w:val="20"/>
        </w:rPr>
        <w:t>VILLAGE OF FOREST PARK</w:t>
      </w:r>
      <w:r w:rsidR="00F41CC0">
        <w:rPr>
          <w:rFonts w:ascii="Times New Roman" w:hAnsi="Times New Roman" w:cs="Times New Roman"/>
          <w:sz w:val="20"/>
          <w:szCs w:val="20"/>
        </w:rPr>
        <w:t xml:space="preserve">, </w:t>
      </w:r>
      <w:r w:rsidRPr="000B7B49">
        <w:rPr>
          <w:rFonts w:ascii="Times New Roman" w:hAnsi="Times New Roman" w:cs="Times New Roman"/>
          <w:sz w:val="20"/>
          <w:szCs w:val="20"/>
        </w:rPr>
        <w:t>COOK COUNTY, ILLINOIS 60130</w:t>
      </w:r>
    </w:p>
    <w:p w14:paraId="47C7958C" w14:textId="77777777" w:rsidR="004B06CD" w:rsidRPr="000B7B49" w:rsidRDefault="004B06CD" w:rsidP="004B0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0F147" w14:textId="77777777" w:rsidR="004B06CD" w:rsidRPr="000B7B49" w:rsidRDefault="004B06CD" w:rsidP="004B06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B49">
        <w:rPr>
          <w:rFonts w:ascii="Times New Roman" w:hAnsi="Times New Roman" w:cs="Times New Roman"/>
          <w:b/>
          <w:sz w:val="20"/>
          <w:szCs w:val="20"/>
        </w:rPr>
        <w:t>FINAL ELIGIBILITY LIST</w:t>
      </w:r>
    </w:p>
    <w:p w14:paraId="5AF50D54" w14:textId="77777777" w:rsidR="004B06CD" w:rsidRPr="000B7B49" w:rsidRDefault="004B06CD" w:rsidP="004B06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B49">
        <w:rPr>
          <w:rFonts w:ascii="Times New Roman" w:hAnsi="Times New Roman" w:cs="Times New Roman"/>
          <w:b/>
          <w:sz w:val="20"/>
          <w:szCs w:val="20"/>
        </w:rPr>
        <w:t>LIEUTENANT OF POLICE</w:t>
      </w:r>
    </w:p>
    <w:p w14:paraId="060D35DF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Pursuant to the Legal Notice, an examination for the position of Lieutenant of the Forest Park Police Department was conducted beginning </w:t>
      </w:r>
      <w:r w:rsidR="0016497D">
        <w:rPr>
          <w:rFonts w:ascii="Times New Roman" w:hAnsi="Times New Roman" w:cs="Times New Roman"/>
          <w:sz w:val="20"/>
          <w:szCs w:val="20"/>
        </w:rPr>
        <w:t>28</w:t>
      </w:r>
      <w:r w:rsidR="00732C99">
        <w:rPr>
          <w:rFonts w:ascii="Times New Roman" w:hAnsi="Times New Roman" w:cs="Times New Roman"/>
          <w:sz w:val="20"/>
          <w:szCs w:val="20"/>
        </w:rPr>
        <w:t xml:space="preserve"> April 20</w:t>
      </w:r>
      <w:r w:rsidR="0016497D">
        <w:rPr>
          <w:rFonts w:ascii="Times New Roman" w:hAnsi="Times New Roman" w:cs="Times New Roman"/>
          <w:sz w:val="20"/>
          <w:szCs w:val="20"/>
        </w:rPr>
        <w:t>22</w:t>
      </w:r>
      <w:r w:rsidRPr="000B7B49">
        <w:rPr>
          <w:rFonts w:ascii="Times New Roman" w:hAnsi="Times New Roman" w:cs="Times New Roman"/>
          <w:sz w:val="20"/>
          <w:szCs w:val="20"/>
        </w:rPr>
        <w:t xml:space="preserve">, included in these scores are Written Examination; Merit/Efficiency; Oral Examination; </w:t>
      </w:r>
      <w:r w:rsidR="0016497D">
        <w:rPr>
          <w:rFonts w:ascii="Times New Roman" w:hAnsi="Times New Roman" w:cs="Times New Roman"/>
          <w:sz w:val="20"/>
          <w:szCs w:val="20"/>
        </w:rPr>
        <w:t xml:space="preserve">and </w:t>
      </w:r>
      <w:r w:rsidRPr="000B7B49">
        <w:rPr>
          <w:rFonts w:ascii="Times New Roman" w:hAnsi="Times New Roman" w:cs="Times New Roman"/>
          <w:sz w:val="20"/>
          <w:szCs w:val="20"/>
        </w:rPr>
        <w:t>Seniority</w:t>
      </w:r>
      <w:r w:rsidR="0016497D">
        <w:rPr>
          <w:rFonts w:ascii="Times New Roman" w:hAnsi="Times New Roman" w:cs="Times New Roman"/>
          <w:sz w:val="20"/>
          <w:szCs w:val="20"/>
        </w:rPr>
        <w:t xml:space="preserve">. The </w:t>
      </w:r>
      <w:r w:rsidRPr="000B7B49">
        <w:rPr>
          <w:rFonts w:ascii="Times New Roman" w:hAnsi="Times New Roman" w:cs="Times New Roman"/>
          <w:sz w:val="20"/>
          <w:szCs w:val="20"/>
        </w:rPr>
        <w:t xml:space="preserve">following passed said examinations. </w:t>
      </w:r>
    </w:p>
    <w:tbl>
      <w:tblPr>
        <w:tblW w:w="4122" w:type="dxa"/>
        <w:tblInd w:w="108" w:type="dxa"/>
        <w:tblLook w:val="04A0" w:firstRow="1" w:lastRow="0" w:firstColumn="1" w:lastColumn="0" w:noHBand="0" w:noVBand="1"/>
      </w:tblPr>
      <w:tblGrid>
        <w:gridCol w:w="3000"/>
        <w:gridCol w:w="1122"/>
      </w:tblGrid>
      <w:tr w:rsidR="004B06CD" w:rsidRPr="000B7B49" w14:paraId="3D87743D" w14:textId="77777777" w:rsidTr="00E750C4">
        <w:trPr>
          <w:trHeight w:val="52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422" w14:textId="77777777" w:rsidR="004B06CD" w:rsidRPr="000B7B49" w:rsidRDefault="004B06CD" w:rsidP="00E75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4810" w14:textId="77777777" w:rsidR="004B06CD" w:rsidRPr="000B7B49" w:rsidRDefault="004B06CD" w:rsidP="00E7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FINAL SCORE</w:t>
            </w:r>
          </w:p>
        </w:tc>
      </w:tr>
      <w:tr w:rsidR="004B06CD" w:rsidRPr="000B7B49" w14:paraId="3F865BED" w14:textId="77777777" w:rsidTr="00E750C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D9E" w14:textId="77777777" w:rsidR="004B06CD" w:rsidRPr="000B7B49" w:rsidRDefault="009C693D" w:rsidP="0073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16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iller, Daniel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7A1" w14:textId="77777777" w:rsidR="004B06CD" w:rsidRPr="000B7B49" w:rsidRDefault="0016497D" w:rsidP="00E7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85.17</w:t>
            </w:r>
          </w:p>
        </w:tc>
      </w:tr>
      <w:tr w:rsidR="004B06CD" w:rsidRPr="000B7B49" w14:paraId="65A4F180" w14:textId="77777777" w:rsidTr="00E750C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508" w14:textId="77777777" w:rsidR="004B06CD" w:rsidRPr="000B7B49" w:rsidRDefault="0016497D" w:rsidP="00E7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Pater, Daniel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6E5" w14:textId="77777777" w:rsidR="004B06CD" w:rsidRPr="000B7B49" w:rsidRDefault="00732C99" w:rsidP="0073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64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84.59</w:t>
            </w:r>
          </w:p>
        </w:tc>
      </w:tr>
      <w:tr w:rsidR="004B06CD" w:rsidRPr="000B7B49" w14:paraId="07724917" w14:textId="77777777" w:rsidTr="00E750C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231" w14:textId="77777777" w:rsidR="004B06CD" w:rsidRPr="000B7B49" w:rsidRDefault="0016497D" w:rsidP="00E7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Stasinopoulos, Adam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AA7D" w14:textId="77777777" w:rsidR="004B06CD" w:rsidRPr="000B7B49" w:rsidRDefault="0016497D" w:rsidP="00E7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82.67</w:t>
            </w:r>
          </w:p>
        </w:tc>
      </w:tr>
      <w:tr w:rsidR="004B06CD" w:rsidRPr="000B7B49" w14:paraId="49FBB987" w14:textId="77777777" w:rsidTr="00E750C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BC5D" w14:textId="77777777" w:rsidR="004B06CD" w:rsidRPr="000B7B49" w:rsidRDefault="004B06CD" w:rsidP="00E7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0CB" w14:textId="77777777" w:rsidR="004B06CD" w:rsidRPr="000B7B49" w:rsidRDefault="004B06CD" w:rsidP="0073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9094935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A55F0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>This list wil</w:t>
      </w:r>
      <w:r w:rsidR="00732C99">
        <w:rPr>
          <w:rFonts w:ascii="Times New Roman" w:hAnsi="Times New Roman" w:cs="Times New Roman"/>
          <w:sz w:val="20"/>
          <w:szCs w:val="20"/>
        </w:rPr>
        <w:t xml:space="preserve">l remain in effect until April </w:t>
      </w:r>
      <w:r w:rsidR="0016497D">
        <w:rPr>
          <w:rFonts w:ascii="Times New Roman" w:hAnsi="Times New Roman" w:cs="Times New Roman"/>
          <w:sz w:val="20"/>
          <w:szCs w:val="20"/>
        </w:rPr>
        <w:t>28</w:t>
      </w:r>
      <w:r w:rsidR="00732C99">
        <w:rPr>
          <w:rFonts w:ascii="Times New Roman" w:hAnsi="Times New Roman" w:cs="Times New Roman"/>
          <w:sz w:val="20"/>
          <w:szCs w:val="20"/>
        </w:rPr>
        <w:t>, 202</w:t>
      </w:r>
      <w:r w:rsidR="0016497D">
        <w:rPr>
          <w:rFonts w:ascii="Times New Roman" w:hAnsi="Times New Roman" w:cs="Times New Roman"/>
          <w:sz w:val="20"/>
          <w:szCs w:val="20"/>
        </w:rPr>
        <w:t>5</w:t>
      </w:r>
      <w:r w:rsidRPr="000B7B49">
        <w:rPr>
          <w:rFonts w:ascii="Times New Roman" w:hAnsi="Times New Roman" w:cs="Times New Roman"/>
          <w:sz w:val="20"/>
          <w:szCs w:val="20"/>
        </w:rPr>
        <w:t>.</w:t>
      </w:r>
    </w:p>
    <w:p w14:paraId="42CFB04E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B6B31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>Respectfully,</w:t>
      </w:r>
    </w:p>
    <w:p w14:paraId="2F3BFBE3" w14:textId="77777777" w:rsidR="004B06CD" w:rsidRPr="000B7B49" w:rsidRDefault="004B06CD" w:rsidP="004B06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7B49">
        <w:rPr>
          <w:rFonts w:ascii="Times New Roman" w:hAnsi="Times New Roman" w:cs="Times New Roman"/>
          <w:sz w:val="20"/>
          <w:szCs w:val="20"/>
        </w:rPr>
        <w:t xml:space="preserve">Ms. </w:t>
      </w:r>
      <w:r w:rsidR="0016497D">
        <w:rPr>
          <w:rFonts w:ascii="Times New Roman" w:hAnsi="Times New Roman" w:cs="Times New Roman"/>
          <w:sz w:val="20"/>
          <w:szCs w:val="20"/>
        </w:rPr>
        <w:t>Megan Roach</w:t>
      </w:r>
      <w:r w:rsidRPr="000B7B49">
        <w:rPr>
          <w:rFonts w:ascii="Times New Roman" w:hAnsi="Times New Roman" w:cs="Times New Roman"/>
          <w:sz w:val="20"/>
          <w:szCs w:val="20"/>
        </w:rPr>
        <w:t xml:space="preserve"> – Chairperson</w:t>
      </w:r>
    </w:p>
    <w:p w14:paraId="2B3AF913" w14:textId="77777777" w:rsidR="00CC2142" w:rsidRDefault="00CC2142" w:rsidP="00CC2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of Fire and Police Commissioners </w:t>
      </w:r>
    </w:p>
    <w:p w14:paraId="10721DEE" w14:textId="77777777" w:rsidR="004B06CD" w:rsidRDefault="00CC2142" w:rsidP="00CC2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</w:t>
      </w:r>
      <w:r w:rsidR="004B06CD" w:rsidRPr="000B7B49">
        <w:rPr>
          <w:rFonts w:ascii="Times New Roman" w:hAnsi="Times New Roman" w:cs="Times New Roman"/>
          <w:sz w:val="20"/>
          <w:szCs w:val="20"/>
        </w:rPr>
        <w:t>ved: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B06CD" w:rsidRPr="000B7B49">
        <w:rPr>
          <w:rFonts w:ascii="Times New Roman" w:hAnsi="Times New Roman" w:cs="Times New Roman"/>
          <w:sz w:val="20"/>
          <w:szCs w:val="20"/>
        </w:rPr>
        <w:t xml:space="preserve">Mr. </w:t>
      </w:r>
      <w:r w:rsidR="0016497D">
        <w:rPr>
          <w:rFonts w:ascii="Times New Roman" w:hAnsi="Times New Roman" w:cs="Times New Roman"/>
          <w:sz w:val="20"/>
          <w:szCs w:val="20"/>
        </w:rPr>
        <w:t>Jerry Bramwell</w:t>
      </w:r>
    </w:p>
    <w:p w14:paraId="04F2E6A4" w14:textId="77777777" w:rsidR="0016497D" w:rsidRPr="000B7B49" w:rsidRDefault="0016497D" w:rsidP="00CC2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Mr. Tim Gillian</w:t>
      </w:r>
    </w:p>
    <w:p w14:paraId="7586D760" w14:textId="77777777" w:rsidR="004B06CD" w:rsidRPr="000B7B49" w:rsidRDefault="004B06CD" w:rsidP="004D1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B06CD" w:rsidRPr="000B7B49" w:rsidSect="00AF3431">
      <w:type w:val="continuous"/>
      <w:pgSz w:w="15840" w:h="24480" w:code="17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2D14" w14:textId="77777777" w:rsidR="00817230" w:rsidRDefault="00817230" w:rsidP="00817230">
      <w:pPr>
        <w:spacing w:after="0" w:line="240" w:lineRule="auto"/>
      </w:pPr>
      <w:r>
        <w:separator/>
      </w:r>
    </w:p>
  </w:endnote>
  <w:endnote w:type="continuationSeparator" w:id="0">
    <w:p w14:paraId="523C1C2C" w14:textId="77777777" w:rsidR="00817230" w:rsidRDefault="00817230" w:rsidP="008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DB0" w14:textId="77777777" w:rsidR="00817230" w:rsidRDefault="00817230">
    <w:pPr>
      <w:pStyle w:val="Footer"/>
    </w:pPr>
    <w:r>
      <w:t xml:space="preserve">Posted: </w:t>
    </w:r>
    <w:r w:rsidR="00717B2F">
      <w:t>July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EB08" w14:textId="77777777" w:rsidR="00817230" w:rsidRDefault="00817230" w:rsidP="00817230">
      <w:pPr>
        <w:spacing w:after="0" w:line="240" w:lineRule="auto"/>
      </w:pPr>
      <w:r>
        <w:separator/>
      </w:r>
    </w:p>
  </w:footnote>
  <w:footnote w:type="continuationSeparator" w:id="0">
    <w:p w14:paraId="54D7E544" w14:textId="77777777" w:rsidR="00817230" w:rsidRDefault="00817230" w:rsidP="0081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1B18"/>
    <w:multiLevelType w:val="hybridMultilevel"/>
    <w:tmpl w:val="1798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97D"/>
    <w:multiLevelType w:val="hybridMultilevel"/>
    <w:tmpl w:val="B440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33362">
    <w:abstractNumId w:val="1"/>
  </w:num>
  <w:num w:numId="2" w16cid:durableId="23621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C4"/>
    <w:rsid w:val="00080F1F"/>
    <w:rsid w:val="00091DA1"/>
    <w:rsid w:val="000B7B49"/>
    <w:rsid w:val="0010614E"/>
    <w:rsid w:val="001523F3"/>
    <w:rsid w:val="0016497D"/>
    <w:rsid w:val="001B20FB"/>
    <w:rsid w:val="001E156A"/>
    <w:rsid w:val="00267370"/>
    <w:rsid w:val="00267FCB"/>
    <w:rsid w:val="002772D1"/>
    <w:rsid w:val="002958B5"/>
    <w:rsid w:val="002E5C47"/>
    <w:rsid w:val="00323ECE"/>
    <w:rsid w:val="003412EE"/>
    <w:rsid w:val="00404460"/>
    <w:rsid w:val="00416575"/>
    <w:rsid w:val="00487B88"/>
    <w:rsid w:val="004B06CD"/>
    <w:rsid w:val="004B09D0"/>
    <w:rsid w:val="004D16CE"/>
    <w:rsid w:val="005103B2"/>
    <w:rsid w:val="0052486B"/>
    <w:rsid w:val="00585A38"/>
    <w:rsid w:val="005A45D0"/>
    <w:rsid w:val="005D568C"/>
    <w:rsid w:val="006D5787"/>
    <w:rsid w:val="00717B2F"/>
    <w:rsid w:val="00732C99"/>
    <w:rsid w:val="0073667D"/>
    <w:rsid w:val="00802A83"/>
    <w:rsid w:val="00817230"/>
    <w:rsid w:val="008267F3"/>
    <w:rsid w:val="00874EE6"/>
    <w:rsid w:val="00932126"/>
    <w:rsid w:val="0096350A"/>
    <w:rsid w:val="00964DF5"/>
    <w:rsid w:val="009A639C"/>
    <w:rsid w:val="009C10AA"/>
    <w:rsid w:val="009C693D"/>
    <w:rsid w:val="00A83491"/>
    <w:rsid w:val="00A85C68"/>
    <w:rsid w:val="00A95ED9"/>
    <w:rsid w:val="00AA0146"/>
    <w:rsid w:val="00AE7B62"/>
    <w:rsid w:val="00AF3431"/>
    <w:rsid w:val="00C213CD"/>
    <w:rsid w:val="00C376B0"/>
    <w:rsid w:val="00CC2142"/>
    <w:rsid w:val="00D171F4"/>
    <w:rsid w:val="00D319E4"/>
    <w:rsid w:val="00D77D23"/>
    <w:rsid w:val="00E50F19"/>
    <w:rsid w:val="00E658DD"/>
    <w:rsid w:val="00EC736D"/>
    <w:rsid w:val="00ED3102"/>
    <w:rsid w:val="00F41CC0"/>
    <w:rsid w:val="00F70C20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AEE"/>
  <w15:docId w15:val="{7F804305-CF88-4C40-ABCB-D9D95EA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6A"/>
  </w:style>
  <w:style w:type="paragraph" w:styleId="Heading1">
    <w:name w:val="heading 1"/>
    <w:basedOn w:val="Normal"/>
    <w:next w:val="Normal"/>
    <w:link w:val="Heading1Char"/>
    <w:qFormat/>
    <w:rsid w:val="001523F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23F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30"/>
  </w:style>
  <w:style w:type="paragraph" w:styleId="Footer">
    <w:name w:val="footer"/>
    <w:basedOn w:val="Normal"/>
    <w:link w:val="FooterChar"/>
    <w:uiPriority w:val="99"/>
    <w:unhideWhenUsed/>
    <w:rsid w:val="008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30"/>
  </w:style>
  <w:style w:type="paragraph" w:styleId="BodyText2">
    <w:name w:val="Body Text 2"/>
    <w:basedOn w:val="Normal"/>
    <w:link w:val="BodyText2Char"/>
    <w:rsid w:val="00F41CC0"/>
    <w:pPr>
      <w:tabs>
        <w:tab w:val="left" w:pos="1440"/>
        <w:tab w:val="left" w:pos="2160"/>
        <w:tab w:val="left" w:pos="5040"/>
        <w:tab w:val="left" w:pos="5760"/>
      </w:tabs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F41CC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2736</Characters>
  <Application>Microsoft Office Word</Application>
  <DocSecurity>4</DocSecurity>
  <Lines>248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Rachell Entler</cp:lastModifiedBy>
  <cp:revision>2</cp:revision>
  <cp:lastPrinted>2022-12-06T19:41:00Z</cp:lastPrinted>
  <dcterms:created xsi:type="dcterms:W3CDTF">2022-12-06T20:05:00Z</dcterms:created>
  <dcterms:modified xsi:type="dcterms:W3CDTF">2022-12-06T20:05:00Z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dfae1825376f95f59d700b07f9dbe399a185499864a152d39548e49578acda32</vt:lpwstr>
  </property>
</Properties>
</file>